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BC09D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0"/>
        <w:rPr>
          <w:rFonts w:hint="default" w:ascii="Times New Roman" w:hAnsi="Times New Roman" w:cs="Times New Roman"/>
          <w:color w:val="auto"/>
          <w:sz w:val="21"/>
          <w:szCs w:val="21"/>
        </w:rPr>
      </w:pPr>
      <w:bookmarkStart w:id="0" w:name="_GoBack"/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B1 Drone Obstacle</w:t>
      </w:r>
      <w:bookmarkEnd w:id="0"/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 xml:space="preserve"> Pre-Competition Workshop Agenda</w:t>
      </w:r>
    </w:p>
    <w:p w14:paraId="338C9E6A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1"/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For STUDENTS ONLY | Total: 90 minutes</w:t>
      </w:r>
    </w:p>
    <w:p w14:paraId="053DFCB4">
      <w:pPr>
        <w:rPr>
          <w:rFonts w:hint="default"/>
        </w:rPr>
      </w:pPr>
    </w:p>
    <w:p w14:paraId="558F8FD9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2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1. Welcome &amp; Safety Briefing</w:t>
      </w:r>
    </w:p>
    <w:p w14:paraId="23F633B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Workshop goal: learn to fly safely &amp; complete photo tasks</w:t>
      </w:r>
    </w:p>
    <w:p w14:paraId="225CA65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Competition spirit &amp; basic rules</w:t>
      </w:r>
    </w:p>
    <w:p w14:paraId="238819E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Must-know drone safety rules</w:t>
      </w:r>
    </w:p>
    <w:p w14:paraId="492A121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  <w:t>Duration: 5 minutes</w:t>
      </w:r>
    </w:p>
    <w:p w14:paraId="2759438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</w:pPr>
    </w:p>
    <w:p w14:paraId="62792D13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2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2. Revised Competition Rules Overview</w:t>
      </w:r>
    </w:p>
    <w:p w14:paraId="5E1D550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How the game works: manual flight + photo tasks</w:t>
      </w:r>
    </w:p>
    <w:p w14:paraId="27E1D62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 xml:space="preserve">How winners are decided: </w:t>
      </w:r>
      <w:r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  <w:t>most photos + fastest time</w:t>
      </w:r>
    </w:p>
    <w:p w14:paraId="44D1666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Course layout &amp; obstacle stations</w:t>
      </w:r>
    </w:p>
    <w:p w14:paraId="3881D9D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  <w:t>Duration: 10 minutes</w:t>
      </w:r>
    </w:p>
    <w:p w14:paraId="4F0BBBD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</w:pPr>
    </w:p>
    <w:p w14:paraId="6BD4667B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2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3. Drone familiarization (Primary &amp; Secondary models)</w:t>
      </w:r>
    </w:p>
    <w:p w14:paraId="407B556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How to control: takeoff, direction, landing</w:t>
      </w:r>
    </w:p>
    <w:p w14:paraId="2EAA070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How to take photos using the drone camera</w:t>
      </w:r>
    </w:p>
    <w:p w14:paraId="7CF19F6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How to use emergency stop</w:t>
      </w:r>
    </w:p>
    <w:p w14:paraId="2D0D46E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  <w:t>Duration: 10 minutes</w:t>
      </w:r>
    </w:p>
    <w:p w14:paraId="4B29C26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</w:pPr>
    </w:p>
    <w:p w14:paraId="3225E6A1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2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4. Basic Flight Skills Training</w:t>
      </w:r>
    </w:p>
    <w:p w14:paraId="7D128AA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Takeoff &amp; hovering practice</w:t>
      </w:r>
    </w:p>
    <w:p w14:paraId="37141A5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Flying through gates &amp; slalom poles</w:t>
      </w:r>
    </w:p>
    <w:p w14:paraId="2B12210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Controlling height (stay under 3m)</w:t>
      </w:r>
    </w:p>
    <w:p w14:paraId="303422B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Smooth flying to avoid collisions</w:t>
      </w:r>
    </w:p>
    <w:p w14:paraId="11739E2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  <w:t>Duration: 15 minutes</w:t>
      </w:r>
    </w:p>
    <w:p w14:paraId="7695114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</w:pPr>
    </w:p>
    <w:p w14:paraId="052AB405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2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5. Photo Task Training (Core Skill)</w:t>
      </w:r>
    </w:p>
    <w:p w14:paraId="31BB186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How to aim the camera at target markers</w:t>
      </w:r>
    </w:p>
    <w:p w14:paraId="7011A22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How to take clear, valid photos</w:t>
      </w:r>
    </w:p>
    <w:p w14:paraId="3EC08FA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How to check photo quality quickly</w:t>
      </w:r>
    </w:p>
    <w:p w14:paraId="185186B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Common mistakes &amp; how to avoid them</w:t>
      </w:r>
    </w:p>
    <w:p w14:paraId="6FD1E8D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  <w:t>Duration: 15 minutes</w:t>
      </w:r>
    </w:p>
    <w:p w14:paraId="2D0C150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</w:pPr>
    </w:p>
    <w:p w14:paraId="323136E9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2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6. Full Course Practice Run</w:t>
      </w:r>
    </w:p>
    <w:p w14:paraId="2112425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Students fly the full obstacle course</w:t>
      </w:r>
    </w:p>
    <w:p w14:paraId="1344883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Take photos at each station</w:t>
      </w:r>
    </w:p>
    <w:p w14:paraId="743251B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Coach gives real-time feedback</w:t>
      </w:r>
    </w:p>
    <w:p w14:paraId="06881EB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  <w:t>Duration: 15 minutes</w:t>
      </w:r>
    </w:p>
    <w:p w14:paraId="4602F24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</w:pPr>
    </w:p>
    <w:p w14:paraId="01233532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2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7. Scoring, Penalties &amp; Winning Strategy</w:t>
      </w:r>
    </w:p>
    <w:p w14:paraId="0BB873E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How to calculate your score</w:t>
      </w:r>
    </w:p>
    <w:p w14:paraId="0CB0553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 xml:space="preserve">Best strategy: </w:t>
      </w:r>
      <w:r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  <w:t>stable flight + clear photos</w:t>
      </w:r>
    </w:p>
    <w:p w14:paraId="581A1CF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How to avoid penalties</w:t>
      </w:r>
    </w:p>
    <w:p w14:paraId="4AB1D14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  <w:t>Duration: 5 minutes</w:t>
      </w:r>
    </w:p>
    <w:p w14:paraId="1D0C4F6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</w:pPr>
    </w:p>
    <w:p w14:paraId="5D743732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2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8. Q&amp;A &amp; Final Competition Reminders</w:t>
      </w:r>
    </w:p>
    <w:p w14:paraId="79CE79B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Student questions</w:t>
      </w:r>
    </w:p>
    <w:p w14:paraId="454DA07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bdr w:val="none" w:color="auto" w:sz="0" w:space="0"/>
        </w:rPr>
        <w:t>Pre-flight checklist</w:t>
      </w:r>
    </w:p>
    <w:p w14:paraId="152CCB7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7"/>
          <w:rFonts w:hint="default" w:ascii="Times New Roman" w:hAnsi="Times New Roman" w:cs="Times New Roman"/>
          <w:b/>
          <w:bCs/>
          <w:color w:val="auto"/>
          <w:sz w:val="21"/>
          <w:szCs w:val="21"/>
          <w:bdr w:val="none" w:color="auto" w:sz="0" w:space="0"/>
        </w:rPr>
        <w:t>Duration: 10 minutes</w:t>
      </w:r>
    </w:p>
    <w:p w14:paraId="14F18C9E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60C1EB02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50FE8"/>
    <w:rsid w:val="4D95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2026-04-15T05:52:00Z</dcterms:created>
  <dc:creator>BALLER彭凱泓 </dc:creator>
  <cp:lastModifiedBy>BALLER彭凱泓 </cp:lastModifiedBy>
  <dcterms:modified xsi:type="dcterms:W3CDTF">2026-04-15T06:02:12Z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94E34ABC2E4845FDBEC30971E39FF80B_11</vt:lpwstr>
  </property>
  <property fmtid="{D5CDD505-2E9C-101B-9397-08002B2CF9AE}" pid="4" name="KSOTemplateDocerSaveRecord">
    <vt:lpwstr>eyJoZGlkIjoiMTA1MjNmYTIwZTc1MzFhMTViZDMxOTBiMzA4YjA5MGYiLCJ1c2VySWQiOiI0NzA0OTc0NzkifQ==</vt:lpwstr>
  </property>
</Properties>
</file>